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052C5" w14:textId="6F693473" w:rsidR="00B452FE" w:rsidRPr="007277A1" w:rsidRDefault="00B452FE" w:rsidP="00EB13CE">
      <w:pPr>
        <w:ind w:left="7080"/>
        <w:rPr>
          <w:rFonts w:asciiTheme="minorHAnsi" w:hAnsiTheme="minorHAnsi" w:cstheme="minorHAnsi"/>
          <w:lang w:eastAsia="en-US"/>
        </w:rPr>
      </w:pPr>
      <w:r w:rsidRPr="007277A1">
        <w:rPr>
          <w:rFonts w:asciiTheme="minorHAnsi" w:hAnsiTheme="minorHAnsi" w:cstheme="minorHAnsi"/>
          <w:lang w:eastAsia="en-US"/>
        </w:rPr>
        <w:t>…………………..</w:t>
      </w:r>
    </w:p>
    <w:p w14:paraId="0043FB67" w14:textId="77777777" w:rsidR="00B452FE" w:rsidRPr="007277A1" w:rsidRDefault="00B452FE" w:rsidP="00EB13CE">
      <w:pPr>
        <w:pStyle w:val="Nagwek2"/>
        <w:rPr>
          <w:rFonts w:asciiTheme="minorHAnsi" w:hAnsiTheme="minorHAnsi" w:cstheme="minorHAnsi"/>
        </w:rPr>
      </w:pPr>
      <w:r w:rsidRPr="007277A1">
        <w:rPr>
          <w:rFonts w:asciiTheme="minorHAnsi" w:hAnsiTheme="minorHAnsi" w:cstheme="minorHAnsi"/>
        </w:rPr>
        <w:t>Miejscowość i data</w:t>
      </w:r>
    </w:p>
    <w:p w14:paraId="4B105BDC" w14:textId="77777777" w:rsidR="00B452FE" w:rsidRPr="00EB13CE" w:rsidRDefault="00B452FE" w:rsidP="00EB13CE">
      <w:pPr>
        <w:rPr>
          <w:rFonts w:asciiTheme="minorHAnsi" w:hAnsiTheme="minorHAnsi" w:cstheme="minorHAnsi"/>
          <w:lang w:eastAsia="en-US"/>
        </w:rPr>
      </w:pPr>
      <w:r w:rsidRPr="00EB13CE">
        <w:rPr>
          <w:rFonts w:asciiTheme="minorHAnsi" w:hAnsiTheme="minorHAnsi" w:cstheme="minorHAnsi"/>
          <w:lang w:eastAsia="en-US"/>
        </w:rPr>
        <w:t>………………………..</w:t>
      </w:r>
    </w:p>
    <w:p w14:paraId="4DA0DEAA" w14:textId="77777777" w:rsidR="00B452FE" w:rsidRPr="00EB13CE" w:rsidRDefault="00B452FE" w:rsidP="00EB13CE">
      <w:pPr>
        <w:rPr>
          <w:rFonts w:asciiTheme="minorHAnsi" w:hAnsiTheme="minorHAnsi" w:cstheme="minorHAnsi"/>
          <w:lang w:eastAsia="en-US"/>
        </w:rPr>
      </w:pPr>
      <w:r w:rsidRPr="00EB13CE">
        <w:rPr>
          <w:rFonts w:asciiTheme="minorHAnsi" w:hAnsiTheme="minorHAnsi" w:cstheme="minorHAnsi"/>
          <w:lang w:eastAsia="en-US"/>
        </w:rPr>
        <w:t>………………………..</w:t>
      </w:r>
    </w:p>
    <w:p w14:paraId="2F8AFC85" w14:textId="77777777" w:rsidR="00B452FE" w:rsidRPr="00EB13CE" w:rsidRDefault="00B452FE" w:rsidP="00EB13CE">
      <w:pPr>
        <w:rPr>
          <w:rFonts w:asciiTheme="minorHAnsi" w:hAnsiTheme="minorHAnsi" w:cstheme="minorHAnsi"/>
          <w:i/>
        </w:rPr>
      </w:pPr>
      <w:r w:rsidRPr="00EB13CE">
        <w:rPr>
          <w:rFonts w:asciiTheme="minorHAnsi" w:hAnsiTheme="minorHAnsi" w:cstheme="minorHAnsi"/>
        </w:rPr>
        <w:t>………………………..</w:t>
      </w:r>
    </w:p>
    <w:p w14:paraId="02064F37" w14:textId="77777777" w:rsidR="00B452FE" w:rsidRPr="00EB13CE" w:rsidRDefault="00B452FE" w:rsidP="00EB13CE">
      <w:pPr>
        <w:rPr>
          <w:rFonts w:asciiTheme="minorHAnsi" w:hAnsiTheme="minorHAnsi" w:cstheme="minorHAnsi"/>
          <w:i/>
        </w:rPr>
      </w:pPr>
      <w:r w:rsidRPr="00EB13CE">
        <w:rPr>
          <w:rFonts w:asciiTheme="minorHAnsi" w:hAnsiTheme="minorHAnsi" w:cstheme="minorHAnsi"/>
        </w:rPr>
        <w:t xml:space="preserve">………………………. </w:t>
      </w:r>
    </w:p>
    <w:p w14:paraId="47199CBD" w14:textId="2069D54E" w:rsidR="00B452FE" w:rsidRPr="00EB13CE" w:rsidRDefault="00B452FE" w:rsidP="00EB13CE">
      <w:pPr>
        <w:rPr>
          <w:rFonts w:asciiTheme="minorHAnsi" w:hAnsiTheme="minorHAnsi" w:cstheme="minorHAnsi"/>
        </w:rPr>
      </w:pPr>
      <w:r w:rsidRPr="00EB13CE">
        <w:rPr>
          <w:rFonts w:asciiTheme="minorHAnsi" w:hAnsiTheme="minorHAnsi" w:cstheme="minorHAnsi"/>
        </w:rPr>
        <w:t>Nazwa i adres Wnioskodawc</w:t>
      </w:r>
      <w:r w:rsidR="00EB13CE" w:rsidRPr="00EB13CE">
        <w:rPr>
          <w:rFonts w:asciiTheme="minorHAnsi" w:hAnsiTheme="minorHAnsi" w:cstheme="minorHAnsi"/>
        </w:rPr>
        <w:t>y</w:t>
      </w:r>
    </w:p>
    <w:p w14:paraId="2DBBF18E" w14:textId="482D0881" w:rsidR="003F371E" w:rsidRPr="00EB13CE" w:rsidRDefault="003F371E" w:rsidP="00EB13CE">
      <w:pPr>
        <w:pStyle w:val="Nagwek1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EB13CE">
        <w:rPr>
          <w:rFonts w:asciiTheme="minorHAnsi" w:hAnsiTheme="minorHAnsi" w:cstheme="minorHAnsi"/>
          <w:b/>
          <w:bCs/>
          <w:color w:val="auto"/>
          <w:sz w:val="24"/>
          <w:szCs w:val="24"/>
        </w:rPr>
        <w:t>OŚWIADCZENIE O PRAWIE DO DYSPONOWANIA NIERUCHOMOŚCIĄ</w:t>
      </w:r>
      <w:r w:rsidR="00EB13CE" w:rsidRPr="00EB13CE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Pr="00EB13CE">
        <w:rPr>
          <w:rFonts w:asciiTheme="minorHAnsi" w:hAnsiTheme="minorHAnsi" w:cstheme="minorHAnsi"/>
          <w:b/>
          <w:bCs/>
          <w:color w:val="auto"/>
          <w:sz w:val="24"/>
          <w:szCs w:val="24"/>
        </w:rPr>
        <w:t>NA CELE BUDOWLANE</w:t>
      </w:r>
    </w:p>
    <w:p w14:paraId="2E4A1F41" w14:textId="390EDFD0" w:rsidR="00E963C8" w:rsidRPr="00BC4F7A" w:rsidRDefault="003F371E" w:rsidP="00EB13CE">
      <w:pPr>
        <w:autoSpaceDE w:val="0"/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na realizację Projektu pod nazwą „………………………………….” </w:t>
      </w:r>
      <w:r w:rsidR="00E963C8" w:rsidRPr="00BC4F7A">
        <w:rPr>
          <w:rFonts w:asciiTheme="minorHAnsi" w:hAnsiTheme="minorHAnsi" w:cstheme="minorHAnsi"/>
          <w:sz w:val="22"/>
          <w:szCs w:val="22"/>
        </w:rPr>
        <w:t>w ramach programu priorytetowego 8.6 Współfinansowanie projektów realizowanych w ramach Programu Fundusze Europejskie na Infrastrukturę, Klimat, Środowisko 2021-2027 (</w:t>
      </w:r>
      <w:proofErr w:type="spellStart"/>
      <w:r w:rsidR="00E963C8" w:rsidRPr="00BC4F7A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E963C8" w:rsidRPr="00BC4F7A">
        <w:rPr>
          <w:rFonts w:asciiTheme="minorHAnsi" w:hAnsiTheme="minorHAnsi" w:cstheme="minorHAnsi"/>
          <w:sz w:val="22"/>
          <w:szCs w:val="22"/>
        </w:rPr>
        <w:t xml:space="preserve">) Część </w:t>
      </w:r>
      <w:r w:rsidR="00005D1E" w:rsidRPr="00BC4F7A">
        <w:rPr>
          <w:rFonts w:asciiTheme="minorHAnsi" w:hAnsiTheme="minorHAnsi" w:cstheme="minorHAnsi"/>
          <w:sz w:val="22"/>
          <w:szCs w:val="22"/>
        </w:rPr>
        <w:t>1</w:t>
      </w:r>
      <w:r w:rsidR="00E963C8" w:rsidRPr="00BC4F7A">
        <w:rPr>
          <w:rFonts w:asciiTheme="minorHAnsi" w:hAnsiTheme="minorHAnsi" w:cstheme="minorHAnsi"/>
          <w:sz w:val="22"/>
          <w:szCs w:val="22"/>
        </w:rPr>
        <w:t xml:space="preserve">) </w:t>
      </w:r>
      <w:r w:rsidR="00005D1E" w:rsidRPr="00BC4F7A">
        <w:rPr>
          <w:rFonts w:asciiTheme="minorHAnsi" w:hAnsiTheme="minorHAnsi" w:cstheme="minorHAnsi"/>
          <w:sz w:val="22"/>
          <w:szCs w:val="22"/>
        </w:rPr>
        <w:t>Poprawa efektywności energetycznej (wraz z instalacją OZE) w dużych i średnich przedsiębiorstwach</w:t>
      </w:r>
      <w:r w:rsidR="00E963C8" w:rsidRPr="00BC4F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347C4E" w14:textId="6894C4AD" w:rsidR="003F371E" w:rsidRPr="00BC4F7A" w:rsidRDefault="003F371E" w:rsidP="00EB13CE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 xml:space="preserve">oświadczam, że ……………………………………….….. posiada prawo do dysponowania </w:t>
      </w:r>
    </w:p>
    <w:p w14:paraId="6191B3B2" w14:textId="77777777" w:rsidR="003F371E" w:rsidRPr="00BC4F7A" w:rsidRDefault="003F371E" w:rsidP="00EB13CE">
      <w:pPr>
        <w:autoSpaceDE w:val="0"/>
        <w:spacing w:line="276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i/>
          <w:iCs/>
          <w:sz w:val="22"/>
          <w:szCs w:val="22"/>
        </w:rPr>
        <w:t>(nazwa Wnioskodawcy)</w:t>
      </w:r>
    </w:p>
    <w:p w14:paraId="2DA79B24" w14:textId="77777777" w:rsidR="003F371E" w:rsidRPr="00BC4F7A" w:rsidRDefault="003F371E" w:rsidP="00EB13CE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nieruchomością ………………….……………………….….……....... (numer księgi wieczystej………………) oznaczoną w ewidencji grun</w:t>
      </w:r>
      <w:r w:rsidRPr="00BC4F7A">
        <w:rPr>
          <w:rFonts w:asciiTheme="minorHAnsi" w:hAnsiTheme="minorHAnsi" w:cstheme="minorHAnsi"/>
          <w:sz w:val="22"/>
          <w:szCs w:val="22"/>
        </w:rPr>
        <w:softHyphen/>
        <w:t xml:space="preserve">tów i budynków jako działka/i ................................................... w obrębie ewidencyjnym ........................................ w jednostce ewidencyjnej ....................................., na terenie której realizowany będzie projekt pt. „.......…..…............………….……………………………….……………..……”, </w:t>
      </w:r>
    </w:p>
    <w:p w14:paraId="11F78800" w14:textId="77777777" w:rsidR="003F371E" w:rsidRPr="00BC4F7A" w:rsidRDefault="003F371E" w:rsidP="00EB13CE">
      <w:pPr>
        <w:autoSpaceDE w:val="0"/>
        <w:spacing w:line="276" w:lineRule="auto"/>
        <w:ind w:left="4248" w:firstLine="708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i/>
          <w:iCs/>
          <w:sz w:val="22"/>
          <w:szCs w:val="22"/>
        </w:rPr>
        <w:t xml:space="preserve"> (tytuł projektu)</w:t>
      </w:r>
    </w:p>
    <w:p w14:paraId="60292C42" w14:textId="77777777" w:rsidR="003F371E" w:rsidRPr="00BC4F7A" w:rsidRDefault="003F371E" w:rsidP="00EB13CE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wynikające z tytułu prawa:</w:t>
      </w:r>
    </w:p>
    <w:p w14:paraId="2693CC06" w14:textId="77777777" w:rsidR="003F371E" w:rsidRPr="00BC4F7A" w:rsidRDefault="003F371E" w:rsidP="00EB13CE">
      <w:pPr>
        <w:tabs>
          <w:tab w:val="left" w:pos="284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1.</w:t>
      </w:r>
      <w:r w:rsidRPr="00BC4F7A">
        <w:rPr>
          <w:rFonts w:asciiTheme="minorHAnsi" w:hAnsiTheme="minorHAnsi" w:cstheme="minorHAnsi"/>
          <w:sz w:val="22"/>
          <w:szCs w:val="22"/>
        </w:rPr>
        <w:tab/>
        <w:t>własności…………………………………………………………………………………………………………………..,</w:t>
      </w:r>
    </w:p>
    <w:p w14:paraId="0F06D92D" w14:textId="77777777" w:rsidR="003F371E" w:rsidRPr="00BC4F7A" w:rsidRDefault="003F371E" w:rsidP="00EB13CE">
      <w:pPr>
        <w:tabs>
          <w:tab w:val="left" w:pos="284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2.</w:t>
      </w:r>
      <w:r w:rsidRPr="00BC4F7A">
        <w:rPr>
          <w:rFonts w:asciiTheme="minorHAnsi" w:hAnsiTheme="minorHAnsi" w:cstheme="minorHAnsi"/>
          <w:sz w:val="22"/>
          <w:szCs w:val="22"/>
        </w:rPr>
        <w:tab/>
        <w:t>współwłasności ...............................................................................................………………,</w:t>
      </w:r>
      <w:r w:rsidRPr="00BC4F7A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4C64268" w14:textId="77777777" w:rsidR="003F371E" w:rsidRPr="00BC4F7A" w:rsidRDefault="003F371E" w:rsidP="00EB13CE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użytkowania wieczystego .........……......................................................................................,</w:t>
      </w:r>
    </w:p>
    <w:p w14:paraId="14EE45F5" w14:textId="77777777" w:rsidR="003F371E" w:rsidRPr="00BC4F7A" w:rsidRDefault="003F371E" w:rsidP="00EB13CE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trwałego zarządu</w:t>
      </w:r>
      <w:r w:rsidRPr="00BC4F7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BC4F7A">
        <w:rPr>
          <w:rFonts w:asciiTheme="minorHAnsi" w:hAnsiTheme="minorHAnsi" w:cstheme="minorHAnsi"/>
          <w:sz w:val="22"/>
          <w:szCs w:val="22"/>
        </w:rPr>
        <w:t>………………………………………………………...………………….,</w:t>
      </w:r>
    </w:p>
    <w:p w14:paraId="13FE87FF" w14:textId="487A08AA" w:rsidR="003F371E" w:rsidRPr="00BC4F7A" w:rsidRDefault="003F371E" w:rsidP="00EB13CE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ograniczonego praw rzeczowego</w:t>
      </w:r>
      <w:r w:rsidRPr="00BC4F7A">
        <w:rPr>
          <w:rStyle w:val="Odwoanieprzypisudolnego"/>
          <w:rFonts w:asciiTheme="minorHAnsi" w:hAnsiTheme="minorHAnsi" w:cstheme="minorHAnsi"/>
          <w:sz w:val="22"/>
          <w:szCs w:val="22"/>
        </w:rPr>
        <w:t>1</w:t>
      </w:r>
      <w:r w:rsidRPr="00BC4F7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.........................................................................................,</w:t>
      </w:r>
    </w:p>
    <w:p w14:paraId="631E29A7" w14:textId="77777777" w:rsidR="003F371E" w:rsidRPr="00BC4F7A" w:rsidRDefault="003F371E" w:rsidP="00EB13CE">
      <w:pPr>
        <w:widowControl w:val="0"/>
        <w:numPr>
          <w:ilvl w:val="0"/>
          <w:numId w:val="1"/>
        </w:numPr>
        <w:tabs>
          <w:tab w:val="clear" w:pos="720"/>
          <w:tab w:val="left" w:pos="284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stosunku zobowiązaniowego, przewidującego uprawnienie do wykonywania robót</w:t>
      </w:r>
    </w:p>
    <w:p w14:paraId="26B3F9C3" w14:textId="475D63A5" w:rsidR="003F371E" w:rsidRPr="00BC4F7A" w:rsidRDefault="003F371E" w:rsidP="00EB13CE">
      <w:pPr>
        <w:widowControl w:val="0"/>
        <w:tabs>
          <w:tab w:val="left" w:pos="284"/>
        </w:tabs>
        <w:autoSpaceDE w:val="0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i obiektów budowlanych ………………………………………………...…………...……...……..,</w:t>
      </w:r>
    </w:p>
    <w:p w14:paraId="61816330" w14:textId="77777777" w:rsidR="003F371E" w:rsidRPr="00BC4F7A" w:rsidRDefault="003F371E" w:rsidP="00EB13CE">
      <w:pPr>
        <w:tabs>
          <w:tab w:val="left" w:pos="284"/>
        </w:tabs>
        <w:autoSpaceDE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5.</w:t>
      </w:r>
      <w:r w:rsidRPr="00BC4F7A">
        <w:rPr>
          <w:rFonts w:asciiTheme="minorHAnsi" w:hAnsiTheme="minorHAnsi" w:cstheme="minorHAnsi"/>
          <w:sz w:val="22"/>
          <w:szCs w:val="22"/>
        </w:rPr>
        <w:tab/>
        <w:t>inne (jakie?) …………………………………………………..…………………………...…</w:t>
      </w:r>
    </w:p>
    <w:p w14:paraId="5E9219BD" w14:textId="77777777" w:rsidR="003F371E" w:rsidRPr="00BC4F7A" w:rsidRDefault="003F371E" w:rsidP="00EB13CE">
      <w:pPr>
        <w:autoSpaceDE w:val="0"/>
        <w:spacing w:before="240" w:line="276" w:lineRule="auto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 xml:space="preserve">oraz zgodę wszystkich współwłaścicieli na realizację projektu będącego przedmiotem wniosku o dofinansowanie. </w:t>
      </w:r>
    </w:p>
    <w:p w14:paraId="25F23F41" w14:textId="77777777" w:rsidR="003F371E" w:rsidRPr="00BC4F7A" w:rsidRDefault="003F371E" w:rsidP="00EB13CE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t>Oświadczam, iż okres dysponowania nieruchomością w celu realizacji projektu wynosi nie mniej niż 5 lat liczonych od planowanej daty zakończenia realizacji wyżej wymienionej inwestycji.</w:t>
      </w:r>
    </w:p>
    <w:p w14:paraId="5971610D" w14:textId="77777777" w:rsidR="003F371E" w:rsidRPr="00BC4F7A" w:rsidRDefault="003F371E" w:rsidP="00EB13CE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BC4F7A">
        <w:rPr>
          <w:rFonts w:asciiTheme="minorHAnsi" w:hAnsiTheme="minorHAnsi" w:cstheme="minorHAnsi"/>
          <w:sz w:val="22"/>
          <w:szCs w:val="22"/>
        </w:rPr>
        <w:lastRenderedPageBreak/>
        <w:t>Zobowiązuję się do okazania na żądanie NFOŚiGW wszelkich informacji i wyjaśnień oraz dokumentów potwierdzających posiadanie powyższego tytułu prawnego, wraz z pisemną zgodą wszystkich współwłaścicieli/właściciela.</w:t>
      </w:r>
    </w:p>
    <w:p w14:paraId="70A31D04" w14:textId="77777777" w:rsidR="003F371E" w:rsidRPr="00BC4F7A" w:rsidRDefault="003F371E" w:rsidP="00EB13CE">
      <w:pPr>
        <w:pStyle w:val="Tekstpodstawowy31"/>
        <w:spacing w:before="240" w:line="276" w:lineRule="auto"/>
        <w:rPr>
          <w:rFonts w:asciiTheme="minorHAnsi" w:hAnsiTheme="minorHAnsi" w:cstheme="minorHAnsi"/>
          <w:b w:val="0"/>
          <w:i/>
          <w:sz w:val="22"/>
          <w:szCs w:val="22"/>
        </w:rPr>
      </w:pPr>
      <w:r w:rsidRPr="00BC4F7A">
        <w:rPr>
          <w:rFonts w:asciiTheme="minorHAnsi" w:hAnsiTheme="minorHAnsi" w:cstheme="minorHAnsi"/>
          <w:b w:val="0"/>
          <w:i/>
          <w:sz w:val="22"/>
          <w:szCs w:val="22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DE8B06E" w14:textId="77777777" w:rsidR="00EB13CE" w:rsidRDefault="00EB13CE" w:rsidP="00EB13CE">
      <w:pPr>
        <w:pStyle w:val="Tekstpodstawowy31"/>
        <w:spacing w:line="276" w:lineRule="auto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74064767" w14:textId="78E03F48" w:rsidR="003F371E" w:rsidRPr="00BC4F7A" w:rsidRDefault="003F371E" w:rsidP="00EB13CE">
      <w:pPr>
        <w:pStyle w:val="Tekstpodstawowy31"/>
        <w:spacing w:line="276" w:lineRule="auto"/>
        <w:jc w:val="right"/>
        <w:rPr>
          <w:rFonts w:asciiTheme="minorHAnsi" w:hAnsiTheme="minorHAnsi" w:cstheme="minorHAnsi"/>
          <w:b w:val="0"/>
          <w:i/>
          <w:sz w:val="22"/>
          <w:szCs w:val="22"/>
        </w:rPr>
      </w:pPr>
      <w:r w:rsidRPr="00BC4F7A">
        <w:rPr>
          <w:rFonts w:asciiTheme="minorHAnsi" w:hAnsiTheme="minorHAnsi" w:cstheme="minorHAnsi"/>
          <w:b w:val="0"/>
          <w:i/>
          <w:sz w:val="22"/>
          <w:szCs w:val="22"/>
        </w:rPr>
        <w:t>………………………..................</w:t>
      </w:r>
    </w:p>
    <w:p w14:paraId="618308A5" w14:textId="72C54ECA" w:rsidR="00B452FE" w:rsidRPr="00EB13CE" w:rsidRDefault="003F371E" w:rsidP="00EB13CE">
      <w:pPr>
        <w:pStyle w:val="Tekstpodstawowy31"/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C4F7A">
        <w:rPr>
          <w:rFonts w:asciiTheme="minorHAnsi" w:hAnsiTheme="minorHAnsi" w:cstheme="minorHAnsi"/>
          <w:b w:val="0"/>
          <w:i/>
          <w:sz w:val="22"/>
          <w:szCs w:val="22"/>
        </w:rPr>
        <w:t>Podpis osoby upoważnionej</w:t>
      </w:r>
    </w:p>
    <w:sectPr w:rsidR="00B452FE" w:rsidRPr="00EB13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9C3B62" w14:textId="77777777" w:rsidR="00A71068" w:rsidRDefault="00A71068" w:rsidP="00B452FE">
      <w:r>
        <w:separator/>
      </w:r>
    </w:p>
  </w:endnote>
  <w:endnote w:type="continuationSeparator" w:id="0">
    <w:p w14:paraId="549ECB7A" w14:textId="77777777" w:rsidR="00A71068" w:rsidRDefault="00A71068" w:rsidP="00B4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9172C" w14:textId="7B1C2250" w:rsidR="003F371E" w:rsidRDefault="003F371E" w:rsidP="003F371E">
    <w:pPr>
      <w:pStyle w:val="Stopka"/>
      <w:tabs>
        <w:tab w:val="clear" w:pos="4536"/>
        <w:tab w:val="clear" w:pos="9072"/>
        <w:tab w:val="left" w:pos="12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4257F" w14:textId="77777777" w:rsidR="00A71068" w:rsidRDefault="00A71068" w:rsidP="00B452FE">
      <w:r>
        <w:separator/>
      </w:r>
    </w:p>
  </w:footnote>
  <w:footnote w:type="continuationSeparator" w:id="0">
    <w:p w14:paraId="083AEF26" w14:textId="77777777" w:rsidR="00A71068" w:rsidRDefault="00A71068" w:rsidP="00B452FE">
      <w:r>
        <w:continuationSeparator/>
      </w:r>
    </w:p>
  </w:footnote>
  <w:footnote w:id="1">
    <w:p w14:paraId="6FC68120" w14:textId="77777777" w:rsidR="003F371E" w:rsidRPr="00BC4F7A" w:rsidRDefault="003F371E" w:rsidP="003F371E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BC4F7A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BC4F7A">
        <w:rPr>
          <w:rFonts w:asciiTheme="minorHAnsi" w:hAnsiTheme="minorHAnsi" w:cstheme="minorHAnsi"/>
          <w:sz w:val="22"/>
          <w:szCs w:val="22"/>
        </w:rPr>
        <w:t xml:space="preserve"> należy wskazać właściciela 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28DA2" w14:textId="4D75A77C" w:rsidR="003F371E" w:rsidRPr="00BC4F7A" w:rsidRDefault="00B452FE" w:rsidP="00EB13CE">
    <w:pPr>
      <w:pStyle w:val="Nagwek"/>
      <w:spacing w:line="276" w:lineRule="auto"/>
      <w:rPr>
        <w:rFonts w:asciiTheme="majorHAnsi" w:hAnsiTheme="majorHAnsi" w:cstheme="majorHAnsi"/>
        <w:sz w:val="22"/>
        <w:szCs w:val="22"/>
      </w:rPr>
    </w:pPr>
    <w:r w:rsidRPr="00332867">
      <w:rPr>
        <w:noProof/>
        <w:lang w:eastAsia="pl-PL"/>
      </w:rPr>
      <w:drawing>
        <wp:inline distT="0" distB="0" distL="0" distR="0" wp14:anchorId="66DF39E7" wp14:editId="1CBD464F">
          <wp:extent cx="5760720" cy="571500"/>
          <wp:effectExtent l="0" t="0" r="0" b="0"/>
          <wp:docPr id="411237418" name="Obraz 411237418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F371E" w:rsidRPr="00BC4F7A">
      <w:rPr>
        <w:rFonts w:asciiTheme="majorHAnsi" w:hAnsiTheme="majorHAnsi" w:cstheme="maj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3F371E" w:rsidRPr="00BC4F7A">
      <w:rPr>
        <w:rFonts w:asciiTheme="majorHAnsi" w:hAnsiTheme="majorHAnsi" w:cstheme="majorHAnsi"/>
        <w:sz w:val="22"/>
        <w:szCs w:val="22"/>
      </w:rPr>
      <w:t>FEnIKS</w:t>
    </w:r>
    <w:proofErr w:type="spellEnd"/>
    <w:r w:rsidR="003F371E" w:rsidRPr="00BC4F7A">
      <w:rPr>
        <w:rFonts w:asciiTheme="majorHAnsi" w:hAnsiTheme="majorHAnsi" w:cstheme="majorHAnsi"/>
        <w:sz w:val="22"/>
        <w:szCs w:val="22"/>
      </w:rPr>
      <w:t xml:space="preserve">) Część </w:t>
    </w:r>
    <w:r w:rsidR="00005D1E" w:rsidRPr="00BC4F7A">
      <w:rPr>
        <w:rFonts w:asciiTheme="majorHAnsi" w:hAnsiTheme="majorHAnsi" w:cstheme="majorHAnsi"/>
        <w:sz w:val="22"/>
        <w:szCs w:val="22"/>
      </w:rPr>
      <w:t>1</w:t>
    </w:r>
    <w:r w:rsidR="003F371E" w:rsidRPr="00BC4F7A">
      <w:rPr>
        <w:rFonts w:asciiTheme="majorHAnsi" w:hAnsiTheme="majorHAnsi" w:cstheme="majorHAnsi"/>
        <w:sz w:val="22"/>
        <w:szCs w:val="22"/>
      </w:rPr>
      <w:t xml:space="preserve">) </w:t>
    </w:r>
    <w:r w:rsidR="00005D1E" w:rsidRPr="00BC4F7A">
      <w:rPr>
        <w:rFonts w:asciiTheme="majorHAnsi" w:hAnsiTheme="majorHAnsi" w:cstheme="majorHAnsi"/>
        <w:sz w:val="22"/>
        <w:szCs w:val="22"/>
      </w:rPr>
      <w:t>Poprawa efektywności energetycznej (wraz z instalacją OZE) w dużych i średnich przedsiębiorstwach</w:t>
    </w:r>
  </w:p>
  <w:p w14:paraId="12E10726" w14:textId="6350E3AD" w:rsidR="00B452FE" w:rsidRPr="00BC4F7A" w:rsidRDefault="003F371E" w:rsidP="00EB13CE">
    <w:pPr>
      <w:pStyle w:val="Nagwek"/>
      <w:spacing w:line="276" w:lineRule="auto"/>
      <w:jc w:val="right"/>
      <w:rPr>
        <w:rFonts w:asciiTheme="majorHAnsi" w:hAnsiTheme="majorHAnsi" w:cstheme="majorHAnsi"/>
        <w:sz w:val="22"/>
        <w:szCs w:val="22"/>
      </w:rPr>
    </w:pPr>
    <w:r w:rsidRPr="00BC4F7A">
      <w:rPr>
        <w:rFonts w:asciiTheme="majorHAnsi" w:hAnsiTheme="majorHAnsi" w:cstheme="majorHAnsi"/>
        <w:sz w:val="22"/>
        <w:szCs w:val="22"/>
      </w:rPr>
      <w:t xml:space="preserve">Załącznik </w:t>
    </w:r>
    <w:r w:rsidR="00955858" w:rsidRPr="00BC4F7A">
      <w:rPr>
        <w:rFonts w:asciiTheme="majorHAnsi" w:hAnsiTheme="majorHAnsi" w:cstheme="majorHAnsi"/>
        <w:sz w:val="22"/>
        <w:szCs w:val="22"/>
      </w:rPr>
      <w:t>2</w:t>
    </w:r>
    <w:r w:rsidR="00672543" w:rsidRPr="00BC4F7A">
      <w:rPr>
        <w:rFonts w:asciiTheme="majorHAnsi" w:hAnsiTheme="majorHAnsi" w:cstheme="majorHAnsi"/>
        <w:sz w:val="22"/>
        <w:szCs w:val="22"/>
      </w:rPr>
      <w:t>3</w:t>
    </w:r>
    <w:r w:rsidRPr="00BC4F7A">
      <w:rPr>
        <w:rFonts w:asciiTheme="majorHAnsi" w:hAnsiTheme="majorHAnsi" w:cstheme="majorHAnsi"/>
        <w:sz w:val="22"/>
        <w:szCs w:val="22"/>
      </w:rPr>
      <w:t xml:space="preserve"> - Oświadczenie o prawie do dysponowania nieruchomością na cele budowlane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520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FE"/>
    <w:rsid w:val="00005D1E"/>
    <w:rsid w:val="002B779C"/>
    <w:rsid w:val="003C2836"/>
    <w:rsid w:val="003F371E"/>
    <w:rsid w:val="004526F4"/>
    <w:rsid w:val="00524D0A"/>
    <w:rsid w:val="00653DC2"/>
    <w:rsid w:val="00672543"/>
    <w:rsid w:val="008E7DE7"/>
    <w:rsid w:val="00955858"/>
    <w:rsid w:val="00A71068"/>
    <w:rsid w:val="00A76470"/>
    <w:rsid w:val="00B452FE"/>
    <w:rsid w:val="00BC4F7A"/>
    <w:rsid w:val="00BC7D82"/>
    <w:rsid w:val="00C318A7"/>
    <w:rsid w:val="00CF7D24"/>
    <w:rsid w:val="00D95A05"/>
    <w:rsid w:val="00DD22BA"/>
    <w:rsid w:val="00E01ED1"/>
    <w:rsid w:val="00E80851"/>
    <w:rsid w:val="00E963C8"/>
    <w:rsid w:val="00EB13CE"/>
    <w:rsid w:val="00F3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E2FDF"/>
  <w15:chartTrackingRefBased/>
  <w15:docId w15:val="{D892903C-4E60-4491-917B-5A90886D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2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52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52FE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52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next w:val="Tekstpodstawowy"/>
    <w:link w:val="NagwekZnak"/>
    <w:uiPriority w:val="99"/>
    <w:rsid w:val="00B452F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B452FE"/>
    <w:rPr>
      <w:rFonts w:ascii="Arial" w:eastAsia="Lucida Sans Unicode" w:hAnsi="Arial" w:cs="Tahoma"/>
      <w:kern w:val="0"/>
      <w:sz w:val="28"/>
      <w:szCs w:val="28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52F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52FE"/>
  </w:style>
  <w:style w:type="paragraph" w:styleId="Stopka">
    <w:name w:val="footer"/>
    <w:basedOn w:val="Normalny"/>
    <w:link w:val="StopkaZnak"/>
    <w:uiPriority w:val="99"/>
    <w:unhideWhenUsed/>
    <w:rsid w:val="00B45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52FE"/>
  </w:style>
  <w:style w:type="character" w:customStyle="1" w:styleId="Nagwek2Znak">
    <w:name w:val="Nagłówek 2 Znak"/>
    <w:basedOn w:val="Domylnaczcionkaakapitu"/>
    <w:link w:val="Nagwek2"/>
    <w:rsid w:val="00B452FE"/>
    <w:rPr>
      <w:rFonts w:ascii="Times New Roman" w:eastAsia="Times New Roman" w:hAnsi="Times New Roman" w:cs="Times New Roman"/>
      <w:i/>
      <w:iCs/>
      <w:kern w:val="0"/>
      <w:sz w:val="24"/>
      <w:szCs w:val="24"/>
      <w14:ligatures w14:val="none"/>
    </w:rPr>
  </w:style>
  <w:style w:type="paragraph" w:customStyle="1" w:styleId="Tekstpodstawowy31">
    <w:name w:val="Tekst podstawowy 31"/>
    <w:basedOn w:val="Normalny"/>
    <w:rsid w:val="00B452FE"/>
    <w:rPr>
      <w:b/>
    </w:rPr>
  </w:style>
  <w:style w:type="paragraph" w:styleId="Tekstprzypisudolnego">
    <w:name w:val="footnote text"/>
    <w:basedOn w:val="Normalny"/>
    <w:link w:val="TekstprzypisudolnegoZnak"/>
    <w:rsid w:val="00B452FE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52FE"/>
    <w:rPr>
      <w:rFonts w:ascii="Times New Roman" w:eastAsia="Lucida Sans Unicode" w:hAnsi="Times New Roman" w:cs="Times New Roman"/>
      <w:kern w:val="1"/>
      <w:sz w:val="20"/>
      <w:szCs w:val="20"/>
      <w14:ligatures w14:val="none"/>
    </w:rPr>
  </w:style>
  <w:style w:type="character" w:styleId="Odwoanieprzypisudolnego">
    <w:name w:val="footnote reference"/>
    <w:rsid w:val="00B45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04F48-3493-4239-B851-A463E4DF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prawie do dysponowania nieruchomością na cele budowlane</vt:lpstr>
    </vt:vector>
  </TitlesOfParts>
  <Company>NFOSiGW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prawie do dysponowania nieruchomością na cele budowlane</dc:title>
  <dc:subject/>
  <dc:creator>Dryka-Mizerska Sylwia</dc:creator>
  <cp:keywords/>
  <dc:description/>
  <cp:lastModifiedBy>Kryczkowski Paweł</cp:lastModifiedBy>
  <cp:revision>11</cp:revision>
  <dcterms:created xsi:type="dcterms:W3CDTF">2024-02-13T10:17:00Z</dcterms:created>
  <dcterms:modified xsi:type="dcterms:W3CDTF">2024-08-22T13:59:00Z</dcterms:modified>
</cp:coreProperties>
</file>